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0A5BB3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BA22E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meeting held on </w:t>
      </w:r>
      <w:r w:rsidR="00DD07B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12th February</w:t>
      </w:r>
      <w:r w:rsidR="00DB1E4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2020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</w:t>
      </w:r>
      <w:r w:rsidR="00D23B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/Chairman</w:t>
      </w:r>
    </w:p>
    <w:p w:rsidR="0042705A" w:rsidRDefault="009F586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R. Beacham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Rainford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Lomas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42705A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A. Odix</w:t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6C523E" w:rsidRDefault="00BB356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C52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- Town Clerk</w:t>
      </w:r>
    </w:p>
    <w:p w:rsidR="00425A3C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315F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+ 4 members of the public &amp; Carl Chew Longridge Police.</w:t>
      </w:r>
      <w:r w:rsidR="00425A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5A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21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Mayors Welcome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65182" w:rsidRDefault="00A7312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Mayor</w:t>
      </w:r>
      <w:r w:rsidR="00DB1E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opened the meeting and </w:t>
      </w:r>
      <w:r w:rsidR="009F58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welcomed everyone to the meeting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25A3C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J. Clark (leave), Cllr N. Stubbs (work commitments), Cllr's Dalgleish-Warburton &amp; Arnold (unwell) </w:t>
      </w: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23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7F67A8" w:rsidRDefault="007F67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3691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  <w:r w:rsidR="009F58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D31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F8222B" w:rsidRDefault="00F8222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A22E8" w:rsidRP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24</w:t>
      </w: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B5795" w:rsidRDefault="00A72A8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sign the Minutes of the meeting of the </w:t>
      </w:r>
      <w:r w:rsidR="00DD07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8th January 2020</w:t>
      </w:r>
      <w:r w:rsidR="007F67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</w:t>
      </w:r>
      <w:r w:rsidR="00BF1D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accurate record</w:t>
      </w:r>
      <w:r w:rsidR="00D554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554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Min 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0225</w:t>
      </w:r>
      <w:r w:rsidR="004270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closed at 7.0</w:t>
      </w:r>
      <w:r w:rsidR="00DB1E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pm.</w:t>
      </w: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Representation was made from members of the public with regards to planning application 3/2020/0036</w:t>
      </w:r>
    </w:p>
    <w:p w:rsidR="00C77607" w:rsidRDefault="00C7760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re-opened at 7.</w:t>
      </w:r>
      <w:r w:rsidR="00DD07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09p</w:t>
      </w:r>
      <w:r w:rsidR="00C776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</w:p>
    <w:p w:rsidR="00C77607" w:rsidRDefault="00C7760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315F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C7760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DD07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A47403" w:rsidRDefault="00A47403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3/2020/0036 - 28 Calfcote Lane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Detached bungalow and land to rear of property accessed from Brindle Close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Longridge Town Council are objecting to the planning permission for the following reasons: (1) overdevelopment of a residential area</w:t>
      </w:r>
    </w:p>
    <w:p w:rsidR="00A47403" w:rsidRPr="00A47403" w:rsidRDefault="00A47403" w:rsidP="00A474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(2) if planning permission is granted it will set a pre</w:t>
      </w:r>
      <w:r w:rsidR="00A74497">
        <w:rPr>
          <w:rFonts w:ascii="Arial" w:hAnsi="Arial" w:cs="Arial"/>
        </w:rPr>
        <w:t>cedent</w:t>
      </w:r>
      <w:r>
        <w:rPr>
          <w:rFonts w:ascii="Arial" w:hAnsi="Arial" w:cs="Arial"/>
        </w:rPr>
        <w:t xml:space="preserve"> for planning permission to </w:t>
      </w:r>
      <w:r w:rsidR="00A74497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granted through existing hammer head turning in cul de sac locations in Longridge. </w:t>
      </w:r>
    </w:p>
    <w:p w:rsidR="007B64D5" w:rsidRDefault="007B64D5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26794">
        <w:rPr>
          <w:rFonts w:ascii="Arial" w:hAnsi="Arial" w:cs="Arial"/>
          <w:b/>
          <w:sz w:val="20"/>
          <w:szCs w:val="20"/>
        </w:rPr>
        <w:t>Appeal to Secretary of State - 3/2018/1105</w:t>
      </w:r>
      <w:r w:rsidRPr="00662D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62D75">
        <w:rPr>
          <w:rFonts w:ascii="Arial" w:hAnsi="Arial" w:cs="Arial"/>
          <w:sz w:val="20"/>
          <w:szCs w:val="20"/>
        </w:rPr>
        <w:t xml:space="preserve">The application is for outline planning permission for 21 self-build dwellings and associated works at </w:t>
      </w:r>
      <w:r w:rsidRPr="00B26794">
        <w:rPr>
          <w:rFonts w:ascii="Arial" w:hAnsi="Arial" w:cs="Arial"/>
          <w:b/>
          <w:sz w:val="20"/>
          <w:szCs w:val="20"/>
        </w:rPr>
        <w:t>Higher College Farm, Lower Road</w:t>
      </w:r>
      <w:r w:rsidRPr="00662D75">
        <w:rPr>
          <w:rFonts w:ascii="Arial" w:hAnsi="Arial" w:cs="Arial"/>
          <w:sz w:val="20"/>
          <w:szCs w:val="20"/>
        </w:rPr>
        <w:t>, Longridge.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LTC original response was:  </w:t>
      </w:r>
      <w:r w:rsidRPr="00B26794">
        <w:rPr>
          <w:rFonts w:ascii="Arial" w:hAnsi="Arial" w:cs="Arial"/>
          <w:i/>
          <w:sz w:val="20"/>
          <w:szCs w:val="20"/>
        </w:rPr>
        <w:t>Longridge Town Council object to this application as the council feels that there is a need for industrial land and this land would serve Longridge better as industrial units.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47403" w:rsidRPr="00B26794" w:rsidRDefault="00A47403" w:rsidP="00A474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D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Longridge Town Council response should reinforce that the land would be better as industrial units</w:t>
      </w:r>
      <w:r w:rsidR="00C74BAB">
        <w:rPr>
          <w:rFonts w:ascii="Arial" w:hAnsi="Arial" w:cs="Arial"/>
          <w:sz w:val="20"/>
          <w:szCs w:val="20"/>
        </w:rPr>
        <w:t>.</w:t>
      </w:r>
      <w:r w:rsidR="003C7A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B26794">
        <w:rPr>
          <w:rFonts w:ascii="Arial" w:hAnsi="Arial" w:cs="Arial"/>
          <w:b/>
          <w:sz w:val="20"/>
          <w:szCs w:val="20"/>
        </w:rPr>
        <w:t xml:space="preserve"> 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23D3">
        <w:rPr>
          <w:rFonts w:ascii="Arial" w:hAnsi="Arial" w:cs="Arial"/>
          <w:b/>
          <w:sz w:val="20"/>
          <w:szCs w:val="20"/>
        </w:rPr>
        <w:t>3/2019/1100 - Land of Davis Street</w:t>
      </w:r>
      <w:r w:rsidRPr="00E323D3">
        <w:rPr>
          <w:rFonts w:ascii="Arial" w:hAnsi="Arial" w:cs="Arial"/>
          <w:sz w:val="20"/>
          <w:szCs w:val="20"/>
        </w:rPr>
        <w:t xml:space="preserve"> - </w:t>
      </w:r>
      <w:r w:rsidRPr="00E323D3">
        <w:rPr>
          <w:rFonts w:ascii="Arial" w:hAnsi="Arial" w:cs="Arial"/>
          <w:i/>
          <w:sz w:val="20"/>
          <w:szCs w:val="20"/>
        </w:rPr>
        <w:t>Application is for retention of unauthorised two storey dwelling</w:t>
      </w:r>
      <w:r w:rsidRPr="00E323D3">
        <w:rPr>
          <w:rFonts w:ascii="Arial" w:hAnsi="Arial" w:cs="Arial"/>
          <w:sz w:val="20"/>
          <w:szCs w:val="20"/>
        </w:rPr>
        <w:t xml:space="preserve"> </w:t>
      </w:r>
    </w:p>
    <w:p w:rsidR="00CE48BD" w:rsidRDefault="00CE48BD" w:rsidP="00C74BAB">
      <w:pPr>
        <w:rPr>
          <w:rFonts w:ascii="Arial" w:hAnsi="Arial" w:cs="Arial"/>
          <w:sz w:val="20"/>
          <w:szCs w:val="20"/>
        </w:rPr>
      </w:pPr>
    </w:p>
    <w:p w:rsidR="00C74BAB" w:rsidRDefault="00C74BAB" w:rsidP="00C7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Longridge Town Council  response:</w:t>
      </w:r>
    </w:p>
    <w:p w:rsidR="00C74BAB" w:rsidRDefault="00C74BAB" w:rsidP="00C74BAB">
      <w:pPr>
        <w:rPr>
          <w:rFonts w:ascii="Arial" w:hAnsi="Arial" w:cs="Arial"/>
        </w:rPr>
      </w:pPr>
      <w:r w:rsidRPr="00C74BAB">
        <w:rPr>
          <w:rFonts w:ascii="Arial" w:hAnsi="Arial" w:cs="Arial"/>
        </w:rPr>
        <w:t>In princip</w:t>
      </w:r>
      <w:r w:rsidR="00A74497">
        <w:rPr>
          <w:rFonts w:ascii="Arial" w:hAnsi="Arial" w:cs="Arial"/>
        </w:rPr>
        <w:t>le</w:t>
      </w:r>
      <w:r w:rsidRPr="00C74BAB">
        <w:rPr>
          <w:rFonts w:ascii="Arial" w:hAnsi="Arial" w:cs="Arial"/>
        </w:rPr>
        <w:t xml:space="preserve"> this building is not permitted and appropriate planning permission was not obtained.</w:t>
      </w:r>
    </w:p>
    <w:p w:rsidR="00C74BAB" w:rsidRDefault="00C74BAB" w:rsidP="00C74BAB">
      <w:pPr>
        <w:rPr>
          <w:rFonts w:ascii="Arial" w:hAnsi="Arial" w:cs="Arial"/>
        </w:rPr>
      </w:pPr>
      <w:r w:rsidRPr="00C74BAB">
        <w:rPr>
          <w:rFonts w:ascii="Arial" w:hAnsi="Arial" w:cs="Arial"/>
        </w:rPr>
        <w:t xml:space="preserve">There is potential for over development of the site.  Concerns have been raised if planning permission is granted for this there will be a further application to development the other area within this plot leaving very little if any amenity space and continuing access difficulties for service vehicles. </w:t>
      </w:r>
    </w:p>
    <w:p w:rsidR="00C74BAB" w:rsidRPr="00C74BAB" w:rsidRDefault="00C74BAB" w:rsidP="00C74BAB">
      <w:pPr>
        <w:rPr>
          <w:rFonts w:ascii="Arial" w:hAnsi="Arial" w:cs="Arial"/>
        </w:rPr>
      </w:pPr>
      <w:r w:rsidRPr="00C74BAB">
        <w:rPr>
          <w:rFonts w:ascii="Arial" w:hAnsi="Arial" w:cs="Arial"/>
        </w:rPr>
        <w:t>Consultation with neighbours should be sought to ensure that there are no privacy issues.</w:t>
      </w: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3/2019/0416 - The Palace Cinema, Market Place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Installation of ground mounted satellite dish to rear</w:t>
      </w: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C74BAB" w:rsidP="00A474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 objections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C74BAB" w:rsidRDefault="00C74BAB" w:rsidP="00A47403">
      <w:pPr>
        <w:spacing w:after="0" w:line="240" w:lineRule="auto"/>
        <w:jc w:val="center"/>
        <w:rPr>
          <w:rFonts w:ascii="Arial" w:hAnsi="Arial" w:cs="Arial"/>
        </w:rPr>
      </w:pPr>
    </w:p>
    <w:p w:rsidR="00CE48BD" w:rsidRDefault="00CE48BD" w:rsidP="00A47403">
      <w:pPr>
        <w:spacing w:after="0" w:line="240" w:lineRule="auto"/>
        <w:jc w:val="center"/>
        <w:rPr>
          <w:rFonts w:ascii="Arial" w:hAnsi="Arial" w:cs="Arial"/>
        </w:rPr>
      </w:pPr>
    </w:p>
    <w:p w:rsidR="00CE48BD" w:rsidRPr="00E323D3" w:rsidRDefault="00CE48BD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lastRenderedPageBreak/>
        <w:t>3/2019/1097 -  4 Berry Lane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Change of use of first floor flat (and revised opening hours)</w:t>
      </w: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Default="00C74BAB" w:rsidP="00A474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 objections</w:t>
      </w:r>
    </w:p>
    <w:p w:rsidR="00C74BAB" w:rsidRPr="00E323D3" w:rsidRDefault="00C74BAB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3/2020/0043 - 25 Jeffrey Avenue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 xml:space="preserve">Erection of detached single storey open logs store and secure garden store </w:t>
      </w:r>
    </w:p>
    <w:p w:rsidR="00A47403" w:rsidRPr="00E323D3" w:rsidRDefault="00A47403" w:rsidP="00A47403">
      <w:pPr>
        <w:spacing w:after="0" w:line="240" w:lineRule="auto"/>
        <w:jc w:val="center"/>
        <w:rPr>
          <w:rFonts w:ascii="Arial" w:hAnsi="Arial" w:cs="Arial"/>
        </w:rPr>
      </w:pPr>
    </w:p>
    <w:p w:rsidR="00A47403" w:rsidRPr="00C74BAB" w:rsidRDefault="00C74BAB" w:rsidP="00A47403">
      <w:pPr>
        <w:spacing w:after="0" w:line="240" w:lineRule="auto"/>
        <w:jc w:val="center"/>
        <w:rPr>
          <w:rFonts w:ascii="Arial" w:hAnsi="Arial" w:cs="Arial"/>
        </w:rPr>
      </w:pPr>
      <w:r w:rsidRPr="00C74BAB">
        <w:rPr>
          <w:rFonts w:ascii="Arial" w:hAnsi="Arial" w:cs="Arial"/>
        </w:rPr>
        <w:t xml:space="preserve">Providing neighbours have been consulted LTC have no objection to make. </w:t>
      </w:r>
    </w:p>
    <w:p w:rsidR="00A47403" w:rsidRDefault="00A47403" w:rsidP="00A47403">
      <w:pPr>
        <w:spacing w:after="0" w:line="240" w:lineRule="auto"/>
        <w:jc w:val="center"/>
      </w:pPr>
    </w:p>
    <w:p w:rsidR="00C74BAB" w:rsidRDefault="00C74BAB" w:rsidP="00A47403">
      <w:pPr>
        <w:spacing w:after="0" w:line="240" w:lineRule="auto"/>
        <w:jc w:val="center"/>
      </w:pP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  <w:r w:rsidRPr="00BC7D11">
        <w:rPr>
          <w:rFonts w:ascii="Arial" w:hAnsi="Arial" w:cs="Arial"/>
          <w:b/>
        </w:rPr>
        <w:t>3/2020/0067 - 1 Fleet Street</w:t>
      </w:r>
      <w:r w:rsidRPr="00BC7D11">
        <w:rPr>
          <w:rFonts w:ascii="Arial" w:hAnsi="Arial" w:cs="Arial"/>
        </w:rPr>
        <w:t xml:space="preserve"> - </w:t>
      </w:r>
      <w:r w:rsidRPr="00BC7D11">
        <w:rPr>
          <w:rFonts w:ascii="Arial" w:hAnsi="Arial" w:cs="Arial"/>
          <w:i/>
        </w:rPr>
        <w:t>Single Storey porch to front</w:t>
      </w:r>
    </w:p>
    <w:p w:rsidR="00A47403" w:rsidRDefault="00A47403" w:rsidP="00A47403">
      <w:pPr>
        <w:spacing w:after="0" w:line="240" w:lineRule="auto"/>
        <w:jc w:val="center"/>
        <w:rPr>
          <w:rFonts w:ascii="Arial" w:hAnsi="Arial" w:cs="Arial"/>
          <w:i/>
        </w:rPr>
      </w:pPr>
    </w:p>
    <w:p w:rsidR="00A47403" w:rsidRPr="00BC7D11" w:rsidRDefault="00C74BAB" w:rsidP="00A474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 objections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F1C53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27</w:t>
      </w:r>
      <w:r w:rsidR="00D23BD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Third Quarterley Financial Statement (Oct 2019 - December 2019)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statement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917A3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625CE8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28</w:t>
      </w:r>
      <w:r w:rsidR="00BD72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Longridge Service Centre Action Plan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316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5FD9" w:rsidRDefault="00065FD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Discussions took place. 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 A5 flyer was a more appropriate means of communication to the businesses rather than a lengthy letter. 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agreed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Cllr's Ashcroft and Rainford would meet with representatives of the business community in the first instance.</w:t>
      </w:r>
    </w:p>
    <w:p w:rsidR="001F1C53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C74BAB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C400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29</w:t>
      </w:r>
      <w:r w:rsidR="00981A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74B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Bowling Green, Towneley Gardens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25CE8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Discussions took place.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was </w:t>
      </w:r>
      <w:r w:rsidR="00CE48BD"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 w:rsid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A239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views of the Longridge Environment Group be sought on the future use of the Bowling Green prior to a discussion taking place with RVBC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B7BA9" w:rsidRPr="00731ACD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23B43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30 Longridge Environment Group</w:t>
      </w:r>
    </w:p>
    <w:p w:rsid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76D66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took place and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in the short term, Town Clerk would provide banking, accounts payable until an ethical bank could be sourced by LEG.    </w:t>
      </w:r>
      <w:r w:rsidR="00731A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F2941" w:rsidRP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29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31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Rural Market Towns Group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589" w:rsidRP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</w:t>
      </w:r>
      <w:r w:rsidR="00CE48BD"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Longridge Town Council should join the above group (£130 p.a.) </w:t>
      </w:r>
      <w:r w:rsid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in 12 months time.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32  Insurance Excess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B7BA9" w:rsidRP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917A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 w:rsidRPr="000B7B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64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insurance excess be paid.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F29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33</w:t>
      </w:r>
      <w:r w:rsidR="00731A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- Longridge Heritage Centre Trust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approved payment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grant in relation to Longridge Town Archive.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D6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0234 Estates Committee</w:t>
      </w:r>
      <w:r w:rsidR="00776D66"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</w:t>
      </w:r>
      <w:r w:rsid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report regarding the Caretaker/Handyman has been passed to Staffing Committee for </w:t>
      </w:r>
      <w:r w:rsidR="00A239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works to replace the roof should be project managed by a specialised surveying company.  One quotation for the work has been received a further two quotations should be sought.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0235 Website/Social Media Working Group   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0236 Staffing Committee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0237 Longridge Loop Working Group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0238 Financial Regulations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Financial Regulations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were discussed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 Once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amendments 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required are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the document will be returned to Council for approval. 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0239 Finance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80EEF" w:rsidRDefault="00C80EE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were</w:t>
      </w:r>
      <w:r w:rsidRP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917A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approved for payment:</w:t>
      </w:r>
    </w:p>
    <w:p w:rsidR="009C0192" w:rsidRPr="007917A3" w:rsidRDefault="009C019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a. </w:t>
      </w:r>
      <w:r w:rsidRP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Bishops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£68.40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Robert Tomlinson - £85.00  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- £16.44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Initial Technologies - £49.16 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- £80.00 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Terry Lewis - £80.00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Rosemary Glen - £477.00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Rosemary Glen - £511.12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LenTech - £180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Rosemary Glen - £511.12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k. Rosemary Glen - £432.00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l.  Information Commissioner - £40.00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m. Vision ICT - £21.60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n.  Rosemary Glen - £704.40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o.  Paul Coupe - £100.00  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Default="009C0192" w:rsidP="009C0192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retrospective authorisation was approved:</w:t>
      </w:r>
    </w:p>
    <w:p w:rsidR="009C0192" w:rsidRDefault="009C0192" w:rsidP="009C0192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Default="009C0192" w:rsidP="009C019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HMRC for Tax Quarter 3 -£413.67  </w:t>
      </w:r>
    </w:p>
    <w:p w:rsidR="009C0192" w:rsidRDefault="009C0192" w:rsidP="009C019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Unity Bank - £5,000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E01C3" w:rsidRDefault="00EE01C3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E01C3" w:rsidRDefault="00EE01C3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my direct debit (for information only):</w:t>
      </w: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Town Clerk Salary - £1057.76 </w:t>
      </w: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toilets - £61.34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Nest - £45.38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(Employer &amp; Employee contributions)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Electric Bill - £588.21&amp; Electric Bill - £85.37.  </w:t>
      </w:r>
    </w:p>
    <w:p w:rsidR="00C80EEF" w:rsidRPr="007917A3" w:rsidRDefault="00C80EE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9F2D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9B28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</w:t>
      </w: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Matters Raised by Residents</w:t>
      </w: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were various issues </w:t>
      </w:r>
      <w:r w:rsidR="009B28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discussed.</w:t>
      </w:r>
    </w:p>
    <w:p w:rsidR="007208C0" w:rsidRDefault="007208C0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3585A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9F2D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9B28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41</w:t>
      </w: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Next Meeting</w:t>
      </w: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P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date of the next meeting is Wednesday </w:t>
      </w:r>
      <w:r w:rsidR="009B28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11th March</w:t>
      </w:r>
      <w:r w:rsidR="009F2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C7BAD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C7BAD" w:rsidRPr="00A3585A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DA" w:rsidRDefault="00FA6DDA" w:rsidP="00C46772">
      <w:pPr>
        <w:spacing w:after="0" w:line="240" w:lineRule="auto"/>
      </w:pPr>
      <w:r>
        <w:separator/>
      </w:r>
    </w:p>
  </w:endnote>
  <w:endnote w:type="continuationSeparator" w:id="1">
    <w:p w:rsidR="00FA6DDA" w:rsidRDefault="00FA6DD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4BAB" w:rsidRDefault="00836EC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E01C3" w:rsidRPr="00EE01C3">
            <w:rPr>
              <w:b/>
              <w:noProof/>
            </w:rPr>
            <w:t>5</w:t>
          </w:r>
        </w:fldSimple>
        <w:r w:rsidR="00C74BAB">
          <w:rPr>
            <w:b/>
          </w:rPr>
          <w:t xml:space="preserve"> | </w:t>
        </w:r>
        <w:r w:rsidR="00C74BAB">
          <w:rPr>
            <w:color w:val="7F7F7F" w:themeColor="background1" w:themeShade="7F"/>
            <w:spacing w:val="60"/>
          </w:rPr>
          <w:t>Page</w:t>
        </w:r>
      </w:p>
    </w:sdtContent>
  </w:sdt>
  <w:p w:rsidR="00C74BAB" w:rsidRDefault="00C74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DA" w:rsidRDefault="00FA6DDA" w:rsidP="00C46772">
      <w:pPr>
        <w:spacing w:after="0" w:line="240" w:lineRule="auto"/>
      </w:pPr>
      <w:r>
        <w:separator/>
      </w:r>
    </w:p>
  </w:footnote>
  <w:footnote w:type="continuationSeparator" w:id="1">
    <w:p w:rsidR="00FA6DDA" w:rsidRDefault="00FA6DD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B" w:rsidRDefault="00C74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29BD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F4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A5BB3"/>
    <w:rsid w:val="000B1B49"/>
    <w:rsid w:val="000B22BA"/>
    <w:rsid w:val="000B344E"/>
    <w:rsid w:val="000B3727"/>
    <w:rsid w:val="000B454A"/>
    <w:rsid w:val="000B6336"/>
    <w:rsid w:val="000B6C6C"/>
    <w:rsid w:val="000B7860"/>
    <w:rsid w:val="000B7BA9"/>
    <w:rsid w:val="000C16BC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D7AD3"/>
    <w:rsid w:val="000E4F16"/>
    <w:rsid w:val="000F7274"/>
    <w:rsid w:val="000F7921"/>
    <w:rsid w:val="00101EAE"/>
    <w:rsid w:val="00102D17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30878"/>
    <w:rsid w:val="00132EDB"/>
    <w:rsid w:val="00134402"/>
    <w:rsid w:val="001346CB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3E7"/>
    <w:rsid w:val="00215FFC"/>
    <w:rsid w:val="00221C67"/>
    <w:rsid w:val="00222B87"/>
    <w:rsid w:val="0022313C"/>
    <w:rsid w:val="00223DF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FF8"/>
    <w:rsid w:val="002A079A"/>
    <w:rsid w:val="002A152F"/>
    <w:rsid w:val="002A32EB"/>
    <w:rsid w:val="002A54A4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7AF1"/>
    <w:rsid w:val="00347BDC"/>
    <w:rsid w:val="00350001"/>
    <w:rsid w:val="00352BD4"/>
    <w:rsid w:val="00353210"/>
    <w:rsid w:val="00355F05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4798"/>
    <w:rsid w:val="003B759C"/>
    <w:rsid w:val="003C1CD6"/>
    <w:rsid w:val="003C2F71"/>
    <w:rsid w:val="003C7AD4"/>
    <w:rsid w:val="003D066B"/>
    <w:rsid w:val="003D2608"/>
    <w:rsid w:val="003D4F7D"/>
    <w:rsid w:val="003E0534"/>
    <w:rsid w:val="003E4345"/>
    <w:rsid w:val="003E60BB"/>
    <w:rsid w:val="003E7C9D"/>
    <w:rsid w:val="003F017F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5650"/>
    <w:rsid w:val="004400FA"/>
    <w:rsid w:val="00445423"/>
    <w:rsid w:val="0045164B"/>
    <w:rsid w:val="00451866"/>
    <w:rsid w:val="00452F06"/>
    <w:rsid w:val="0046004C"/>
    <w:rsid w:val="00467AE1"/>
    <w:rsid w:val="00471815"/>
    <w:rsid w:val="004718A0"/>
    <w:rsid w:val="004738C0"/>
    <w:rsid w:val="00473901"/>
    <w:rsid w:val="00473AE3"/>
    <w:rsid w:val="004831F5"/>
    <w:rsid w:val="0048365A"/>
    <w:rsid w:val="004836BE"/>
    <w:rsid w:val="00494C99"/>
    <w:rsid w:val="004959E4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4FF3"/>
    <w:rsid w:val="004D67D2"/>
    <w:rsid w:val="004E0E16"/>
    <w:rsid w:val="004E441B"/>
    <w:rsid w:val="004E6526"/>
    <w:rsid w:val="004F0E7C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3033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95067"/>
    <w:rsid w:val="00697A23"/>
    <w:rsid w:val="006A1166"/>
    <w:rsid w:val="006A1DAD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8C0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9134A"/>
    <w:rsid w:val="007917A3"/>
    <w:rsid w:val="00792C36"/>
    <w:rsid w:val="00794CAD"/>
    <w:rsid w:val="007B0AF1"/>
    <w:rsid w:val="007B2086"/>
    <w:rsid w:val="007B64D5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6EC3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84E"/>
    <w:rsid w:val="008B0B12"/>
    <w:rsid w:val="008B0CD7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1A56"/>
    <w:rsid w:val="009857B8"/>
    <w:rsid w:val="00986B4B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FF9"/>
    <w:rsid w:val="009C0192"/>
    <w:rsid w:val="009C34ED"/>
    <w:rsid w:val="009C67CA"/>
    <w:rsid w:val="009C6C44"/>
    <w:rsid w:val="009D3EBF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5666"/>
    <w:rsid w:val="00A0665D"/>
    <w:rsid w:val="00A10FEF"/>
    <w:rsid w:val="00A12903"/>
    <w:rsid w:val="00A13A5F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964"/>
    <w:rsid w:val="00A8522D"/>
    <w:rsid w:val="00A86A3F"/>
    <w:rsid w:val="00A96D30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AB3"/>
    <w:rsid w:val="00C273E6"/>
    <w:rsid w:val="00C30223"/>
    <w:rsid w:val="00C30781"/>
    <w:rsid w:val="00C30CB0"/>
    <w:rsid w:val="00C400A6"/>
    <w:rsid w:val="00C40AAD"/>
    <w:rsid w:val="00C42739"/>
    <w:rsid w:val="00C43098"/>
    <w:rsid w:val="00C44471"/>
    <w:rsid w:val="00C44CE1"/>
    <w:rsid w:val="00C45BD2"/>
    <w:rsid w:val="00C46772"/>
    <w:rsid w:val="00C473FA"/>
    <w:rsid w:val="00C502C6"/>
    <w:rsid w:val="00C5444B"/>
    <w:rsid w:val="00C55184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EEF"/>
    <w:rsid w:val="00C84F29"/>
    <w:rsid w:val="00C863BC"/>
    <w:rsid w:val="00C937CE"/>
    <w:rsid w:val="00C94235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64CF"/>
    <w:rsid w:val="00CD0966"/>
    <w:rsid w:val="00CD183A"/>
    <w:rsid w:val="00CD63E9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30A2B"/>
    <w:rsid w:val="00D30EB3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C23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345F"/>
    <w:rsid w:val="00DA427B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6C4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5F85"/>
    <w:rsid w:val="00F52D3D"/>
    <w:rsid w:val="00F614E8"/>
    <w:rsid w:val="00F61A59"/>
    <w:rsid w:val="00F62D02"/>
    <w:rsid w:val="00F64B8D"/>
    <w:rsid w:val="00F67A4B"/>
    <w:rsid w:val="00F7275C"/>
    <w:rsid w:val="00F738EB"/>
    <w:rsid w:val="00F75DDB"/>
    <w:rsid w:val="00F76D55"/>
    <w:rsid w:val="00F8222B"/>
    <w:rsid w:val="00F83A62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6EE6"/>
    <w:rsid w:val="00FC7BAD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2ED96-F57A-4FD7-85A5-340FBAC8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15</cp:revision>
  <cp:lastPrinted>2019-12-16T15:16:00Z</cp:lastPrinted>
  <dcterms:created xsi:type="dcterms:W3CDTF">2020-02-25T14:07:00Z</dcterms:created>
  <dcterms:modified xsi:type="dcterms:W3CDTF">2020-03-02T15:15:00Z</dcterms:modified>
</cp:coreProperties>
</file>